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7C" w:rsidRPr="00B804AD" w:rsidRDefault="00E24A7C" w:rsidP="00E24A7C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804AD">
        <w:rPr>
          <w:b/>
          <w:sz w:val="26"/>
          <w:szCs w:val="26"/>
        </w:rPr>
        <w:t>«</w:t>
      </w:r>
      <w:r w:rsidR="00B804AD" w:rsidRPr="00B804AD">
        <w:rPr>
          <w:b/>
          <w:sz w:val="28"/>
          <w:szCs w:val="28"/>
        </w:rPr>
        <w:t xml:space="preserve">Уголовная ответственность </w:t>
      </w:r>
      <w:r w:rsidR="00B804AD" w:rsidRPr="00B804AD">
        <w:rPr>
          <w:rFonts w:eastAsia="Calibri"/>
          <w:b/>
          <w:sz w:val="28"/>
          <w:szCs w:val="28"/>
        </w:rPr>
        <w:t>за жестокое обращение с животным</w:t>
      </w:r>
      <w:r w:rsidRPr="00B804AD">
        <w:rPr>
          <w:b/>
          <w:sz w:val="28"/>
          <w:szCs w:val="28"/>
        </w:rPr>
        <w:t>»</w:t>
      </w:r>
      <w:r w:rsidR="00B804AD" w:rsidRPr="00B804AD">
        <w:rPr>
          <w:b/>
          <w:sz w:val="28"/>
          <w:szCs w:val="28"/>
        </w:rPr>
        <w:t>.</w:t>
      </w:r>
    </w:p>
    <w:p w:rsidR="00E24A7C" w:rsidRDefault="00E24A7C" w:rsidP="00CF556A">
      <w:pPr>
        <w:ind w:firstLine="709"/>
        <w:jc w:val="both"/>
        <w:rPr>
          <w:sz w:val="28"/>
          <w:szCs w:val="28"/>
        </w:rPr>
      </w:pPr>
    </w:p>
    <w:p w:rsidR="008E43CE" w:rsidRDefault="008E43CE" w:rsidP="008E43CE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r>
        <w:rPr>
          <w:rFonts w:eastAsia="Calibri"/>
          <w:sz w:val="28"/>
          <w:szCs w:val="28"/>
        </w:rPr>
        <w:t xml:space="preserve">за жестокое </w:t>
      </w:r>
      <w:r w:rsidR="00B804AD" w:rsidRPr="00B804AD">
        <w:rPr>
          <w:rFonts w:eastAsia="Calibri"/>
          <w:sz w:val="28"/>
          <w:szCs w:val="28"/>
        </w:rPr>
        <w:t>обращение с животным</w:t>
      </w:r>
      <w:r w:rsidRPr="00906146">
        <w:rPr>
          <w:rFonts w:eastAsia="Calibri"/>
          <w:sz w:val="28"/>
          <w:szCs w:val="28"/>
        </w:rPr>
        <w:t xml:space="preserve"> предусмотрена статьей </w:t>
      </w:r>
      <w:r>
        <w:rPr>
          <w:rFonts w:eastAsia="Calibri"/>
          <w:sz w:val="28"/>
          <w:szCs w:val="28"/>
        </w:rPr>
        <w:t>245</w:t>
      </w:r>
      <w:r w:rsidRPr="00906146">
        <w:rPr>
          <w:rFonts w:eastAsia="Calibri"/>
          <w:sz w:val="28"/>
          <w:szCs w:val="28"/>
        </w:rPr>
        <w:t xml:space="preserve"> Уголовного кодека Российской Федерации.  </w:t>
      </w:r>
    </w:p>
    <w:p w:rsidR="008E43CE" w:rsidRPr="00CF556A" w:rsidRDefault="008E43CE" w:rsidP="008E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опасность данного преступления заключается в негуманном обращении с животными, которое может проявляться в виде действия (избиения, нанесения животному увечий) и бездействия (лишение животного воды и пищи). </w:t>
      </w:r>
    </w:p>
    <w:p w:rsidR="009D1804" w:rsidRDefault="00DA7D3C" w:rsidP="00CF556A">
      <w:pPr>
        <w:ind w:firstLine="709"/>
        <w:jc w:val="both"/>
        <w:rPr>
          <w:sz w:val="28"/>
          <w:szCs w:val="28"/>
        </w:rPr>
      </w:pPr>
      <w:r w:rsidRPr="00DA7D3C">
        <w:rPr>
          <w:sz w:val="28"/>
          <w:szCs w:val="28"/>
        </w:rPr>
        <w:t>При привлечении к ответственности по ст. 245 УК РФ не имеет значения, кому принадлежало животное, над которым издевались. Доказыванию подлежит только факт жестокого обращения с ним.</w:t>
      </w:r>
    </w:p>
    <w:p w:rsidR="00DA7D3C" w:rsidRDefault="00DA7D3C" w:rsidP="00CF5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уголовной ответственности подлежат лица, совершившие указанные деяния, достигшие 16 лет. </w:t>
      </w:r>
    </w:p>
    <w:p w:rsidR="00E24A7C" w:rsidRDefault="00DA7D3C" w:rsidP="00E2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деяния, предусмотренные ч. 1 ст. 245 УК РФ законом </w:t>
      </w:r>
      <w:r w:rsidR="00B804AD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минимальное наказание в виде штрафа </w:t>
      </w:r>
      <w:r w:rsidR="00B804AD" w:rsidRPr="00B804AD">
        <w:rPr>
          <w:sz w:val="28"/>
          <w:szCs w:val="28"/>
        </w:rPr>
        <w:t>в размере до восьмидесяти тысяч рублей или в размере заработной платы или иного дохода осужденного за период до шести месяцев</w:t>
      </w:r>
      <w:r w:rsidR="00B804AD">
        <w:rPr>
          <w:sz w:val="28"/>
          <w:szCs w:val="28"/>
        </w:rPr>
        <w:t>. М</w:t>
      </w:r>
      <w:r>
        <w:rPr>
          <w:sz w:val="28"/>
          <w:szCs w:val="28"/>
        </w:rPr>
        <w:t xml:space="preserve">аксимальное наказание </w:t>
      </w:r>
      <w:r w:rsidR="00B804AD">
        <w:rPr>
          <w:sz w:val="28"/>
          <w:szCs w:val="28"/>
        </w:rPr>
        <w:t>может быть назначено</w:t>
      </w:r>
      <w:r>
        <w:rPr>
          <w:sz w:val="28"/>
          <w:szCs w:val="28"/>
        </w:rPr>
        <w:t xml:space="preserve"> в виде </w:t>
      </w:r>
      <w:r w:rsidRPr="00DA7D3C">
        <w:rPr>
          <w:sz w:val="28"/>
          <w:szCs w:val="28"/>
        </w:rPr>
        <w:t>лишени</w:t>
      </w:r>
      <w:r w:rsidR="00B804AD">
        <w:rPr>
          <w:sz w:val="28"/>
          <w:szCs w:val="28"/>
        </w:rPr>
        <w:t>я</w:t>
      </w:r>
      <w:r w:rsidRPr="00DA7D3C">
        <w:rPr>
          <w:sz w:val="28"/>
          <w:szCs w:val="28"/>
        </w:rPr>
        <w:t xml:space="preserve"> свободы на срок до трех лет.</w:t>
      </w:r>
    </w:p>
    <w:p w:rsidR="00B804AD" w:rsidRDefault="00B804AD" w:rsidP="00E2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ст. 245 УК РФ усиливает уголовную ответственность за жестокое обращение с животными, если оно совершается: </w:t>
      </w:r>
    </w:p>
    <w:p w:rsidR="00B804AD" w:rsidRPr="00B804AD" w:rsidRDefault="00B804AD" w:rsidP="00B8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4AD">
        <w:rPr>
          <w:sz w:val="28"/>
          <w:szCs w:val="28"/>
        </w:rPr>
        <w:t>группой лиц, группой лиц по предварительному сговору или организованной группой;</w:t>
      </w:r>
    </w:p>
    <w:p w:rsidR="00B804AD" w:rsidRPr="00B804AD" w:rsidRDefault="00B804AD" w:rsidP="00B8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04AD">
        <w:rPr>
          <w:sz w:val="28"/>
          <w:szCs w:val="28"/>
        </w:rPr>
        <w:t>в присутствии малолетнего;</w:t>
      </w:r>
    </w:p>
    <w:p w:rsidR="00B804AD" w:rsidRPr="00B804AD" w:rsidRDefault="00B804AD" w:rsidP="00B8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04AD">
        <w:rPr>
          <w:sz w:val="28"/>
          <w:szCs w:val="28"/>
        </w:rPr>
        <w:t>с применением садистских методов;</w:t>
      </w:r>
    </w:p>
    <w:p w:rsidR="00B804AD" w:rsidRPr="00B804AD" w:rsidRDefault="00B804AD" w:rsidP="00B8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04AD">
        <w:rPr>
          <w:sz w:val="28"/>
          <w:szCs w:val="28"/>
        </w:rPr>
        <w:t>с публичной демонстрацией, в том числе в средствах массовой информации или информационно-телекоммуникационных сетях (включая сеть "Интернет");</w:t>
      </w:r>
    </w:p>
    <w:p w:rsidR="00B804AD" w:rsidRDefault="00B804AD" w:rsidP="00B8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04AD">
        <w:rPr>
          <w:sz w:val="28"/>
          <w:szCs w:val="28"/>
        </w:rPr>
        <w:t>в отношении нескольких животных</w:t>
      </w:r>
      <w:r>
        <w:rPr>
          <w:sz w:val="28"/>
          <w:szCs w:val="28"/>
        </w:rPr>
        <w:t xml:space="preserve">. </w:t>
      </w:r>
    </w:p>
    <w:p w:rsidR="00B804AD" w:rsidRDefault="00B804AD" w:rsidP="00B8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преступления хотя бы с одним из указанных квалифицирующих признаков влечет максимальное наказание в виде лишения свободы сроком от трех до 5 лет.  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E24A7C" w:rsidRDefault="00E24A7C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Николаевского-на-Амуре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В.К. Лончакова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4E37" w:rsidRDefault="00B804AD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F15D4">
        <w:rPr>
          <w:sz w:val="28"/>
          <w:szCs w:val="28"/>
        </w:rPr>
        <w:t xml:space="preserve"> </w:t>
      </w:r>
      <w:r w:rsidR="00B94E37">
        <w:rPr>
          <w:sz w:val="28"/>
          <w:szCs w:val="28"/>
        </w:rPr>
        <w:t>Николаевск</w:t>
      </w:r>
      <w:r w:rsidR="007F15D4">
        <w:rPr>
          <w:sz w:val="28"/>
          <w:szCs w:val="28"/>
        </w:rPr>
        <w:t>ого</w:t>
      </w:r>
      <w:r w:rsidR="00B94E37">
        <w:rPr>
          <w:sz w:val="28"/>
          <w:szCs w:val="28"/>
        </w:rPr>
        <w:t>-на-Амуре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7F15D4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прокурор</w:t>
      </w:r>
      <w:r w:rsidR="007F15D4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7F15D4">
        <w:rPr>
          <w:sz w:val="28"/>
          <w:szCs w:val="28"/>
        </w:rPr>
        <w:t>В.В. Подрезов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A9120A" w:rsidRDefault="00A9120A" w:rsidP="00B94E37">
      <w:pPr>
        <w:spacing w:line="240" w:lineRule="exact"/>
        <w:jc w:val="both"/>
        <w:rPr>
          <w:sz w:val="28"/>
          <w:szCs w:val="28"/>
        </w:rPr>
      </w:pPr>
    </w:p>
    <w:p w:rsidR="00E24A7C" w:rsidRDefault="00E24A7C" w:rsidP="00B94E37">
      <w:pPr>
        <w:spacing w:line="240" w:lineRule="exact"/>
        <w:jc w:val="both"/>
        <w:rPr>
          <w:sz w:val="28"/>
          <w:szCs w:val="28"/>
        </w:rPr>
      </w:pPr>
    </w:p>
    <w:p w:rsidR="00E24A7C" w:rsidRDefault="00E24A7C" w:rsidP="00B94E37">
      <w:pPr>
        <w:spacing w:line="240" w:lineRule="exact"/>
        <w:jc w:val="both"/>
        <w:rPr>
          <w:sz w:val="28"/>
          <w:szCs w:val="28"/>
        </w:rPr>
      </w:pPr>
    </w:p>
    <w:p w:rsidR="00E24A7C" w:rsidRDefault="00E24A7C" w:rsidP="00B94E37">
      <w:pPr>
        <w:spacing w:line="240" w:lineRule="exact"/>
        <w:jc w:val="both"/>
        <w:rPr>
          <w:sz w:val="28"/>
          <w:szCs w:val="28"/>
        </w:rPr>
      </w:pPr>
    </w:p>
    <w:p w:rsidR="00E24A7C" w:rsidRDefault="00E24A7C" w:rsidP="00B94E37">
      <w:pPr>
        <w:spacing w:line="240" w:lineRule="exact"/>
        <w:jc w:val="both"/>
        <w:rPr>
          <w:sz w:val="28"/>
          <w:szCs w:val="28"/>
        </w:rPr>
      </w:pPr>
    </w:p>
    <w:p w:rsidR="00BE1A57" w:rsidRDefault="00BE1A5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18"/>
          <w:szCs w:val="18"/>
        </w:rPr>
      </w:pPr>
      <w:r>
        <w:rPr>
          <w:sz w:val="28"/>
          <w:szCs w:val="28"/>
        </w:rPr>
        <w:t>т</w:t>
      </w:r>
      <w:r w:rsidRPr="00CA26C1">
        <w:rPr>
          <w:sz w:val="18"/>
          <w:szCs w:val="18"/>
        </w:rPr>
        <w:t xml:space="preserve">ел: 8924-415-62-24 </w:t>
      </w:r>
    </w:p>
    <w:p w:rsidR="0093439A" w:rsidRPr="00B94E37" w:rsidRDefault="00B94E37" w:rsidP="00B94E37">
      <w:pPr>
        <w:spacing w:line="240" w:lineRule="exact"/>
        <w:jc w:val="both"/>
        <w:rPr>
          <w:sz w:val="18"/>
          <w:szCs w:val="18"/>
        </w:rPr>
      </w:pPr>
      <w:r w:rsidRPr="00CA26C1">
        <w:rPr>
          <w:sz w:val="18"/>
          <w:szCs w:val="18"/>
        </w:rPr>
        <w:t>(Лончакова Виктория Константиновна)</w:t>
      </w:r>
    </w:p>
    <w:sectPr w:rsidR="0093439A" w:rsidRPr="00B94E37" w:rsidSect="0093439A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C73" w:rsidRDefault="008F4C73">
      <w:r>
        <w:separator/>
      </w:r>
    </w:p>
  </w:endnote>
  <w:endnote w:type="continuationSeparator" w:id="0">
    <w:p w:rsidR="008F4C73" w:rsidRDefault="008F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C73" w:rsidRDefault="008F4C73">
      <w:r>
        <w:separator/>
      </w:r>
    </w:p>
  </w:footnote>
  <w:footnote w:type="continuationSeparator" w:id="0">
    <w:p w:rsidR="008F4C73" w:rsidRDefault="008F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7C"/>
    <w:rsid w:val="00006B66"/>
    <w:rsid w:val="00012A24"/>
    <w:rsid w:val="00020EB4"/>
    <w:rsid w:val="00037988"/>
    <w:rsid w:val="000731A6"/>
    <w:rsid w:val="00075DF3"/>
    <w:rsid w:val="00082977"/>
    <w:rsid w:val="0009628F"/>
    <w:rsid w:val="000B0194"/>
    <w:rsid w:val="000B19EF"/>
    <w:rsid w:val="000B393E"/>
    <w:rsid w:val="000B55D6"/>
    <w:rsid w:val="000B6416"/>
    <w:rsid w:val="000D2C17"/>
    <w:rsid w:val="000F152A"/>
    <w:rsid w:val="000F4252"/>
    <w:rsid w:val="000F4BCE"/>
    <w:rsid w:val="00102EA4"/>
    <w:rsid w:val="001046D9"/>
    <w:rsid w:val="0010648E"/>
    <w:rsid w:val="0013547C"/>
    <w:rsid w:val="001421E2"/>
    <w:rsid w:val="00171D19"/>
    <w:rsid w:val="00181D89"/>
    <w:rsid w:val="00185B7B"/>
    <w:rsid w:val="0018645C"/>
    <w:rsid w:val="001926BC"/>
    <w:rsid w:val="001C109F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65EBB"/>
    <w:rsid w:val="0037106B"/>
    <w:rsid w:val="003878B5"/>
    <w:rsid w:val="003A5FEF"/>
    <w:rsid w:val="003B59AB"/>
    <w:rsid w:val="003B7ED9"/>
    <w:rsid w:val="003C3928"/>
    <w:rsid w:val="003E1EB9"/>
    <w:rsid w:val="00404CDF"/>
    <w:rsid w:val="0041240E"/>
    <w:rsid w:val="00416BFE"/>
    <w:rsid w:val="00422CBA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6F53F9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15D4"/>
    <w:rsid w:val="007F5312"/>
    <w:rsid w:val="008178CD"/>
    <w:rsid w:val="008372EA"/>
    <w:rsid w:val="008413EC"/>
    <w:rsid w:val="00856748"/>
    <w:rsid w:val="008579B8"/>
    <w:rsid w:val="00865C55"/>
    <w:rsid w:val="00881DAF"/>
    <w:rsid w:val="008A0C0D"/>
    <w:rsid w:val="008A23B7"/>
    <w:rsid w:val="008A2E96"/>
    <w:rsid w:val="008A67C9"/>
    <w:rsid w:val="008B4DF6"/>
    <w:rsid w:val="008E43CE"/>
    <w:rsid w:val="008F2544"/>
    <w:rsid w:val="008F4C73"/>
    <w:rsid w:val="00931D5B"/>
    <w:rsid w:val="0093439A"/>
    <w:rsid w:val="009428C6"/>
    <w:rsid w:val="00951C57"/>
    <w:rsid w:val="00961D13"/>
    <w:rsid w:val="009703C2"/>
    <w:rsid w:val="00973A88"/>
    <w:rsid w:val="0097410F"/>
    <w:rsid w:val="0098324D"/>
    <w:rsid w:val="009C5D49"/>
    <w:rsid w:val="009D0E5A"/>
    <w:rsid w:val="009D1804"/>
    <w:rsid w:val="009D1D85"/>
    <w:rsid w:val="00A16A7A"/>
    <w:rsid w:val="00A4041F"/>
    <w:rsid w:val="00A40778"/>
    <w:rsid w:val="00A56C88"/>
    <w:rsid w:val="00A61BBF"/>
    <w:rsid w:val="00A64955"/>
    <w:rsid w:val="00A77DF0"/>
    <w:rsid w:val="00A8104C"/>
    <w:rsid w:val="00A868F8"/>
    <w:rsid w:val="00A9120A"/>
    <w:rsid w:val="00AA78EE"/>
    <w:rsid w:val="00AB184D"/>
    <w:rsid w:val="00AD07C0"/>
    <w:rsid w:val="00AE6193"/>
    <w:rsid w:val="00AF7FD4"/>
    <w:rsid w:val="00B607F1"/>
    <w:rsid w:val="00B6636E"/>
    <w:rsid w:val="00B67996"/>
    <w:rsid w:val="00B71C32"/>
    <w:rsid w:val="00B74A0E"/>
    <w:rsid w:val="00B804AD"/>
    <w:rsid w:val="00B94E37"/>
    <w:rsid w:val="00B9550D"/>
    <w:rsid w:val="00BA00D4"/>
    <w:rsid w:val="00BA6339"/>
    <w:rsid w:val="00BC1DCB"/>
    <w:rsid w:val="00BC321A"/>
    <w:rsid w:val="00BE1A57"/>
    <w:rsid w:val="00BE53E4"/>
    <w:rsid w:val="00BF0E82"/>
    <w:rsid w:val="00C040D7"/>
    <w:rsid w:val="00C30D2E"/>
    <w:rsid w:val="00C3573F"/>
    <w:rsid w:val="00C47838"/>
    <w:rsid w:val="00C67806"/>
    <w:rsid w:val="00C76FD3"/>
    <w:rsid w:val="00C81069"/>
    <w:rsid w:val="00C8258B"/>
    <w:rsid w:val="00C8601C"/>
    <w:rsid w:val="00CA0EE2"/>
    <w:rsid w:val="00CB34A3"/>
    <w:rsid w:val="00CC1F62"/>
    <w:rsid w:val="00CF321F"/>
    <w:rsid w:val="00CF556A"/>
    <w:rsid w:val="00D13D14"/>
    <w:rsid w:val="00D45C40"/>
    <w:rsid w:val="00D804F6"/>
    <w:rsid w:val="00D912C3"/>
    <w:rsid w:val="00DA7D3C"/>
    <w:rsid w:val="00DB59BA"/>
    <w:rsid w:val="00DB6D78"/>
    <w:rsid w:val="00DC3ADC"/>
    <w:rsid w:val="00DD5861"/>
    <w:rsid w:val="00DE47AB"/>
    <w:rsid w:val="00DE5981"/>
    <w:rsid w:val="00E11737"/>
    <w:rsid w:val="00E12910"/>
    <w:rsid w:val="00E24A7C"/>
    <w:rsid w:val="00E37E4E"/>
    <w:rsid w:val="00E51866"/>
    <w:rsid w:val="00E7452A"/>
    <w:rsid w:val="00E76939"/>
    <w:rsid w:val="00E823B6"/>
    <w:rsid w:val="00E837CB"/>
    <w:rsid w:val="00E94CF9"/>
    <w:rsid w:val="00E95DEE"/>
    <w:rsid w:val="00E97A11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647FE"/>
    <w:rsid w:val="00F75BA2"/>
    <w:rsid w:val="00F83155"/>
    <w:rsid w:val="00F85057"/>
    <w:rsid w:val="00F94189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7996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24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Лончакова Виктория Константиновна</cp:lastModifiedBy>
  <cp:revision>3</cp:revision>
  <cp:lastPrinted>2023-12-12T10:00:00Z</cp:lastPrinted>
  <dcterms:created xsi:type="dcterms:W3CDTF">2023-12-12T10:05:00Z</dcterms:created>
  <dcterms:modified xsi:type="dcterms:W3CDTF">2023-12-12T10:08:00Z</dcterms:modified>
</cp:coreProperties>
</file>